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C1D96" w14:textId="427BB507" w:rsidR="004447C7" w:rsidRDefault="00991E32">
      <w:r>
        <w:rPr>
          <w:noProof/>
        </w:rPr>
        <w:drawing>
          <wp:inline distT="0" distB="0" distL="0" distR="0" wp14:anchorId="45BABC05" wp14:editId="4499270B">
            <wp:extent cx="4572000" cy="3429000"/>
            <wp:effectExtent l="0" t="0" r="0" b="0"/>
            <wp:docPr id="294399978" name="Picture 1" descr="A blue and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399978" name="Picture 1" descr="A blue and white background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94B99" w14:textId="77777777" w:rsidR="00991E32" w:rsidRDefault="00991E32"/>
    <w:p w14:paraId="50E8AC26" w14:textId="3A3A47E5" w:rsidR="00991E32" w:rsidRDefault="00991E32">
      <w:r>
        <w:rPr>
          <w:noProof/>
        </w:rPr>
        <w:drawing>
          <wp:inline distT="0" distB="0" distL="0" distR="0" wp14:anchorId="2DA6F4D0" wp14:editId="25AEB3F3">
            <wp:extent cx="4572000" cy="3429000"/>
            <wp:effectExtent l="0" t="0" r="0" b="0"/>
            <wp:docPr id="3467387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 1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1E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E32"/>
    <w:rsid w:val="000112F2"/>
    <w:rsid w:val="004447C7"/>
    <w:rsid w:val="00991E32"/>
    <w:rsid w:val="00CE450A"/>
    <w:rsid w:val="00DE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B8DDF"/>
  <w15:chartTrackingRefBased/>
  <w15:docId w15:val="{EDBAC2B0-EFC5-4FA5-9F8E-740EDD9A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95B2D.C709BB6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mage001.png@01D95B2D.63C4FB5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</dc:creator>
  <cp:keywords/>
  <dc:description/>
  <cp:lastModifiedBy>Lisa Clark</cp:lastModifiedBy>
  <cp:revision>1</cp:revision>
  <dcterms:created xsi:type="dcterms:W3CDTF">2023-08-01T14:31:00Z</dcterms:created>
  <dcterms:modified xsi:type="dcterms:W3CDTF">2023-08-01T14:33:00Z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3104ebc8-1c57-4d37-b1e6-1cc0704c1997</vt:lpwstr>
  </property>
</Properties>
</file>